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4EB446DF" w:rsidR="004D18BE" w:rsidRPr="00D9005B" w:rsidRDefault="004D18BE" w:rsidP="00212236">
      <w:pPr>
        <w:jc w:val="center"/>
        <w:rPr>
          <w:rFonts w:ascii="Arial" w:hAnsi="Arial" w:cs="Arial"/>
        </w:rPr>
      </w:pPr>
      <w:r w:rsidRPr="00D9005B">
        <w:rPr>
          <w:rFonts w:ascii="Arial" w:hAnsi="Arial" w:cs="Arial"/>
          <w:b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005B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381677A1" w:rsidR="00D3033E" w:rsidRPr="00D9005B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D9005B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21223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D9005B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5B43938B" w:rsidR="00D3033E" w:rsidRPr="00D9005B" w:rsidRDefault="00D9005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Perform Lathe Machine Operations</w:t>
            </w:r>
          </w:p>
        </w:tc>
      </w:tr>
      <w:tr w:rsidR="005551AD" w:rsidRPr="00D9005B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D9005B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D9005B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49F41C4" w14:textId="77777777" w:rsidR="00973951" w:rsidRPr="00212236" w:rsidRDefault="00973951" w:rsidP="00212236">
            <w:pPr>
              <w:pStyle w:val="ListParagraph"/>
              <w:numPr>
                <w:ilvl w:val="0"/>
                <w:numId w:val="6"/>
              </w:numPr>
              <w:ind w:left="601" w:hanging="63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2236">
              <w:rPr>
                <w:rFonts w:ascii="Arial" w:hAnsi="Arial" w:cs="Arial"/>
                <w:b/>
                <w:bCs/>
                <w:sz w:val="22"/>
                <w:szCs w:val="22"/>
              </w:rPr>
              <w:t>Perform step turning operations.</w:t>
            </w:r>
          </w:p>
          <w:p w14:paraId="6FE949DC" w14:textId="77777777" w:rsidR="003743B7" w:rsidRPr="00212236" w:rsidRDefault="00DE2647" w:rsidP="00212236">
            <w:pPr>
              <w:pStyle w:val="ListParagraph"/>
              <w:numPr>
                <w:ilvl w:val="0"/>
                <w:numId w:val="6"/>
              </w:numPr>
              <w:ind w:left="601" w:hanging="63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2236">
              <w:rPr>
                <w:rFonts w:ascii="Arial" w:hAnsi="Arial" w:cs="Arial"/>
                <w:b/>
                <w:bCs/>
                <w:sz w:val="22"/>
                <w:szCs w:val="22"/>
              </w:rPr>
              <w:t>Perform knurling Operations.</w:t>
            </w:r>
          </w:p>
          <w:p w14:paraId="1A2C67E1" w14:textId="77777777" w:rsidR="00DE2647" w:rsidRPr="00212236" w:rsidRDefault="00DE2647" w:rsidP="00212236">
            <w:pPr>
              <w:pStyle w:val="ListParagraph"/>
              <w:numPr>
                <w:ilvl w:val="0"/>
                <w:numId w:val="6"/>
              </w:numPr>
              <w:ind w:left="601" w:hanging="63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2236">
              <w:rPr>
                <w:rFonts w:ascii="Arial" w:hAnsi="Arial" w:cs="Arial"/>
                <w:b/>
                <w:bCs/>
                <w:sz w:val="22"/>
                <w:szCs w:val="22"/>
              </w:rPr>
              <w:t>Taper turning by plain taper turning attachment.</w:t>
            </w:r>
          </w:p>
          <w:p w14:paraId="4AB5CBEE" w14:textId="675FFBD4" w:rsidR="00582C23" w:rsidRPr="00582C23" w:rsidRDefault="00DE2647" w:rsidP="00212236">
            <w:pPr>
              <w:pStyle w:val="ListParagraph"/>
              <w:numPr>
                <w:ilvl w:val="0"/>
                <w:numId w:val="6"/>
              </w:numPr>
              <w:ind w:left="601" w:hanging="630"/>
              <w:rPr>
                <w:rFonts w:ascii="Arial" w:hAnsi="Arial" w:cs="Arial"/>
                <w:b/>
                <w:bCs/>
              </w:rPr>
            </w:pPr>
            <w:r w:rsidRPr="00212236">
              <w:rPr>
                <w:rFonts w:ascii="Arial" w:hAnsi="Arial" w:cs="Arial"/>
                <w:b/>
                <w:bCs/>
                <w:sz w:val="22"/>
                <w:szCs w:val="22"/>
              </w:rPr>
              <w:t>Perform Internal and External threading Operations.</w:t>
            </w:r>
            <w:r w:rsidR="00582C23" w:rsidRPr="00212236">
              <w:rPr>
                <w:rFonts w:ascii="Arial" w:hAnsi="Arial" w:cs="Arial"/>
                <w:b/>
                <w:bCs/>
                <w:sz w:val="22"/>
                <w:szCs w:val="22"/>
              </w:rPr>
              <w:t>(See Annexure I)</w:t>
            </w:r>
          </w:p>
        </w:tc>
      </w:tr>
      <w:tr w:rsidR="00D3033E" w:rsidRPr="00D9005B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A1FF1DF" w14:textId="77777777" w:rsidR="003D1E41" w:rsidRPr="00212236" w:rsidRDefault="003D1E41" w:rsidP="00212236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212236">
              <w:rPr>
                <w:rFonts w:ascii="Arial" w:hAnsi="Arial" w:cs="Arial"/>
                <w:b/>
                <w:bCs/>
                <w:sz w:val="22"/>
                <w:szCs w:val="22"/>
              </w:rPr>
              <w:t>Perform step turning operations</w:t>
            </w: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</w:p>
          <w:p w14:paraId="15035DF8" w14:textId="77777777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Mount and set the required work-holding devices, work piece and cutting tools.  </w:t>
            </w:r>
          </w:p>
          <w:p w14:paraId="3D38A020" w14:textId="011B7040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Follow the correct specifications for the part or component to be produced. </w:t>
            </w:r>
          </w:p>
          <w:p w14:paraId="4063CBD5" w14:textId="71843005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safe procedures and tools to accomplish the work.  </w:t>
            </w:r>
          </w:p>
          <w:p w14:paraId="4F8F8CE9" w14:textId="77331F9B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Adjust the operating parameters (e.g. speed and feed) of machine tool for centering the job. </w:t>
            </w:r>
          </w:p>
          <w:p w14:paraId="7F507DCF" w14:textId="43006BEC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drill or boring tools according to drawings.</w:t>
            </w:r>
          </w:p>
          <w:p w14:paraId="1448E916" w14:textId="356FD458" w:rsidR="007A4214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the RPM of machine according to the cutting speed.</w:t>
            </w:r>
          </w:p>
          <w:p w14:paraId="1E321228" w14:textId="48B28E95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the boring operation according to the drawing.</w:t>
            </w:r>
          </w:p>
          <w:p w14:paraId="1B80F217" w14:textId="3AF4681F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Produce a component which matches the work specifications using step turning methods and techniques.</w:t>
            </w:r>
          </w:p>
          <w:p w14:paraId="3DD764F4" w14:textId="77777777" w:rsidR="003D1E41" w:rsidRPr="00212236" w:rsidRDefault="003D1E41" w:rsidP="0021223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2236">
              <w:rPr>
                <w:rFonts w:ascii="Arial" w:hAnsi="Arial" w:cs="Arial"/>
                <w:b/>
                <w:bCs/>
                <w:sz w:val="22"/>
                <w:szCs w:val="22"/>
              </w:rPr>
              <w:t>Perform knurling Operations.</w:t>
            </w:r>
          </w:p>
          <w:p w14:paraId="5E0E5DB9" w14:textId="77777777" w:rsidR="003743B7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Select the knurling tool according to drawing.</w:t>
            </w:r>
          </w:p>
          <w:p w14:paraId="0CB2CC8D" w14:textId="77777777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 xml:space="preserve">Set the tool and work piece in the machine according to procedure. </w:t>
            </w:r>
          </w:p>
          <w:p w14:paraId="3D0C1839" w14:textId="3AD1BE96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Adapt right methods and techniques to produce proper knurling on work piece.</w:t>
            </w:r>
          </w:p>
          <w:p w14:paraId="33B3F167" w14:textId="77777777" w:rsidR="003D1E41" w:rsidRPr="00212236" w:rsidRDefault="003D1E41" w:rsidP="0021223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lastRenderedPageBreak/>
              <w:t>Select and adjust appropriate speeds and feeds of lathe machine. Use coolants during knurling to achieve smooth impression on work piece.</w:t>
            </w:r>
          </w:p>
          <w:p w14:paraId="04B09D63" w14:textId="77777777" w:rsidR="003D1E41" w:rsidRPr="00212236" w:rsidRDefault="003D1E41" w:rsidP="00212236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Taper turning by plain taper turning attachment</w:t>
            </w:r>
          </w:p>
          <w:p w14:paraId="7BF6080F" w14:textId="77777777" w:rsidR="003D1E41" w:rsidRPr="00212236" w:rsidRDefault="003D1E41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Remove the binding screw that cross slide to cross feed screw nut.</w:t>
            </w:r>
          </w:p>
          <w:p w14:paraId="28A03058" w14:textId="1FE635E4" w:rsidR="003D1E41" w:rsidRPr="00212236" w:rsidRDefault="003D1E41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Tighten the lock screw and set cutting tool on </w:t>
            </w:r>
            <w:r w:rsidR="003F7C3B"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centre</w:t>
            </w: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.</w:t>
            </w:r>
          </w:p>
          <w:p w14:paraId="246B746A" w14:textId="77777777" w:rsidR="003D1E41" w:rsidRPr="00212236" w:rsidRDefault="003D1E41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Set workpiece in lathe and mark length of taper.</w:t>
            </w:r>
          </w:p>
          <w:p w14:paraId="495DD52F" w14:textId="77777777" w:rsidR="003D1E41" w:rsidRPr="00212236" w:rsidRDefault="003D1E41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Use binding screw to connect sliding block to side of taper attachment.</w:t>
            </w:r>
          </w:p>
          <w:p w14:paraId="2FC83B46" w14:textId="77777777" w:rsidR="003D1E41" w:rsidRPr="00212236" w:rsidRDefault="003D1E41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Select depth of feed cut by compound rest feed handle.</w:t>
            </w:r>
          </w:p>
          <w:p w14:paraId="2F96C60C" w14:textId="77777777" w:rsidR="003D1E41" w:rsidRPr="00212236" w:rsidRDefault="003D1E41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Take a light cut and recheck taper fit.</w:t>
            </w:r>
          </w:p>
          <w:p w14:paraId="2BFF1257" w14:textId="6473DA88" w:rsidR="003D1E41" w:rsidRPr="00212236" w:rsidRDefault="003D1E41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Finish turn and fit the taper to gauge.</w:t>
            </w:r>
          </w:p>
          <w:p w14:paraId="4B93720A" w14:textId="0CCD86E5" w:rsidR="00E573AD" w:rsidRPr="00212236" w:rsidRDefault="00E573AD" w:rsidP="0021223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2236">
              <w:rPr>
                <w:rFonts w:ascii="Arial" w:hAnsi="Arial" w:cs="Arial"/>
                <w:b/>
                <w:bCs/>
                <w:sz w:val="22"/>
                <w:szCs w:val="22"/>
              </w:rPr>
              <w:t>Perform Internal and External threading Operations.</w:t>
            </w:r>
          </w:p>
          <w:p w14:paraId="43BCC0E7" w14:textId="76967801" w:rsidR="00E573AD" w:rsidRPr="00212236" w:rsidRDefault="00E573AD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Produce a component which matches the work specifications using appropriate methods and techniques.</w:t>
            </w:r>
          </w:p>
          <w:p w14:paraId="3B4EC17A" w14:textId="77777777" w:rsidR="00E573AD" w:rsidRPr="00212236" w:rsidRDefault="00E573AD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Use Proper cutting tool to cut the threads with required dimensions.</w:t>
            </w:r>
          </w:p>
          <w:p w14:paraId="246E6A5D" w14:textId="34A8659B" w:rsidR="003D1E41" w:rsidRPr="00E573AD" w:rsidRDefault="00E573AD" w:rsidP="0021223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Follow safety precautions to ensure safe work and to avoid any injury.</w:t>
            </w:r>
          </w:p>
        </w:tc>
      </w:tr>
    </w:tbl>
    <w:p w14:paraId="36A33C09" w14:textId="77777777" w:rsidR="00212236" w:rsidRDefault="00212236" w:rsidP="00FB17E1">
      <w:pPr>
        <w:jc w:val="center"/>
        <w:rPr>
          <w:rFonts w:ascii="Arial" w:hAnsi="Arial" w:cs="Arial"/>
          <w:b/>
        </w:rPr>
      </w:pPr>
    </w:p>
    <w:p w14:paraId="353C69A2" w14:textId="77777777" w:rsidR="00212236" w:rsidRDefault="002122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2F42EAF4" w:rsidR="004D18BE" w:rsidRPr="00212236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212236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D9005B" w14:paraId="76D2885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9005B" w14:paraId="6CDF60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17EE9E2" w14:textId="5D2B48CC" w:rsidR="00783765" w:rsidRPr="00D9005B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21223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7C1E1DC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2D54DFF" w14:textId="53358A69" w:rsidR="00783765" w:rsidRPr="00D9005B" w:rsidRDefault="00CD38D8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Perform Lathe Machine Operations</w:t>
            </w:r>
          </w:p>
        </w:tc>
      </w:tr>
      <w:tr w:rsidR="00783765" w:rsidRPr="00D9005B" w14:paraId="1C11559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6FEE7DA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487B6BD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364DDF9E" w14:textId="77777777" w:rsidR="00DE2647" w:rsidRPr="00DE2647" w:rsidRDefault="00DE2647" w:rsidP="00DE264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E2647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step turning operations.</w:t>
            </w:r>
          </w:p>
          <w:p w14:paraId="64887661" w14:textId="77777777" w:rsidR="00DE2647" w:rsidRPr="00DE2647" w:rsidRDefault="00DE2647" w:rsidP="00DE264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E2647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knurling Operations.</w:t>
            </w:r>
          </w:p>
          <w:p w14:paraId="62325A1A" w14:textId="77777777" w:rsidR="00DE2647" w:rsidRPr="00DE2647" w:rsidRDefault="00DE2647" w:rsidP="00DE264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E2647">
              <w:rPr>
                <w:rFonts w:ascii="Arial" w:hAnsi="Arial" w:cs="Arial"/>
                <w:color w:val="000000" w:themeColor="text1"/>
                <w:sz w:val="22"/>
                <w:szCs w:val="22"/>
              </w:rPr>
              <w:t>Taper turning by plain taper turning attachment.</w:t>
            </w:r>
          </w:p>
          <w:p w14:paraId="393BDC33" w14:textId="5B1F910F" w:rsidR="00783765" w:rsidRPr="00D9005B" w:rsidRDefault="00DE2647" w:rsidP="00DE264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E2647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Internal and External threading Operations.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97"/>
        <w:gridCol w:w="1001"/>
        <w:gridCol w:w="989"/>
      </w:tblGrid>
      <w:tr w:rsidR="004D18BE" w:rsidRPr="00D9005B" w14:paraId="4EC1D9FA" w14:textId="77777777" w:rsidTr="00E224D3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D9005B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D9005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D9005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76ABE" w:rsidRPr="00D9005B" w14:paraId="2533C252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4528267D" w14:textId="75AA4FB5" w:rsidR="00276ABE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 and set the required work-holding devices, work piece and cutting tools.</w:t>
            </w:r>
          </w:p>
        </w:tc>
        <w:tc>
          <w:tcPr>
            <w:tcW w:w="1001" w:type="dxa"/>
            <w:vAlign w:val="center"/>
          </w:tcPr>
          <w:p w14:paraId="3059540A" w14:textId="6B0E95E9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D9010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C8B06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0295FA8D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4DB292D7" w14:textId="442A555B" w:rsidR="00276ABE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Follow the correct specifications for the part or component to be produced.</w:t>
            </w:r>
          </w:p>
        </w:tc>
        <w:tc>
          <w:tcPr>
            <w:tcW w:w="1001" w:type="dxa"/>
            <w:vAlign w:val="center"/>
          </w:tcPr>
          <w:p w14:paraId="56B80DC8" w14:textId="1BC11B72" w:rsidR="00276ABE" w:rsidRPr="00D9005B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9FBC2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276ABE" w:rsidRPr="00D9005B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9BAEB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3C5CFDFC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4EB9A101" w14:textId="0835EBD9" w:rsidR="00276ABE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bookmarkStart w:id="0" w:name="_Hlk24234603"/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safe procedures and tools to accomplish the work. </w:t>
            </w:r>
          </w:p>
        </w:tc>
        <w:tc>
          <w:tcPr>
            <w:tcW w:w="1001" w:type="dxa"/>
            <w:vAlign w:val="center"/>
          </w:tcPr>
          <w:p w14:paraId="42627C88" w14:textId="43FE84EC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E44E5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0AFC088B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2EEEC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2816FD36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56887839" w14:textId="073153C7" w:rsidR="00276ABE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Adjust the operating parameters (e.g. speed and feed) of machine tool for centering the job. </w:t>
            </w:r>
          </w:p>
        </w:tc>
        <w:tc>
          <w:tcPr>
            <w:tcW w:w="1001" w:type="dxa"/>
            <w:vAlign w:val="center"/>
          </w:tcPr>
          <w:p w14:paraId="4C790E14" w14:textId="1F1FB0EB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2D25A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43C1B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6E0B1FB1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442028E5" w14:textId="76F78C95" w:rsidR="008E1B2C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drill or boring tools according to drawings.</w:t>
            </w:r>
          </w:p>
        </w:tc>
        <w:tc>
          <w:tcPr>
            <w:tcW w:w="1001" w:type="dxa"/>
            <w:vAlign w:val="center"/>
          </w:tcPr>
          <w:p w14:paraId="20CDC52A" w14:textId="0A6AA23A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DFC13" id="Rounded Rectangle 3" o:spid="_x0000_s1026" style="position:absolute;margin-left:6.95pt;margin-top:2.4pt;width:28.5pt;height:12.9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7C551" id="Rounded Rectangle 6" o:spid="_x0000_s1026" style="position:absolute;margin-left:9.35pt;margin-top:2.4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1AB27D30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3BCBCBD4" w14:textId="4D51A504" w:rsidR="008E1B2C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the RPM of machine according to the cutting speed.</w:t>
            </w:r>
          </w:p>
        </w:tc>
        <w:tc>
          <w:tcPr>
            <w:tcW w:w="1001" w:type="dxa"/>
            <w:vAlign w:val="center"/>
          </w:tcPr>
          <w:p w14:paraId="145747AE" w14:textId="10E394BB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6FE22" id="Rounded Rectangle 7" o:spid="_x0000_s1026" style="position:absolute;margin-left:7.55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415BB08A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29C97" id="Rounded Rectangle 8" o:spid="_x0000_s1026" style="position:absolute;margin-left:9.3pt;margin-top:2.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1EB2451E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4C796CEF" w14:textId="2C973A64" w:rsidR="008E1B2C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the boring operation according to the drawing.</w:t>
            </w:r>
          </w:p>
        </w:tc>
        <w:tc>
          <w:tcPr>
            <w:tcW w:w="1001" w:type="dxa"/>
            <w:vAlign w:val="center"/>
          </w:tcPr>
          <w:p w14:paraId="6954E623" w14:textId="23D504CB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3D69B" id="Rounded Rectangle 26" o:spid="_x0000_s1026" style="position:absolute;margin-left:8.3pt;margin-top:3.95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6E12DBD4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4E683" id="Rounded Rectangle 27" o:spid="_x0000_s1026" style="position:absolute;margin-left:10.05pt;margin-top:3.95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707AA9F9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3EF97AED" w14:textId="7C72676F" w:rsidR="008E1B2C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Produce a component which matches the work specifications using step turning methods and techniques.</w:t>
            </w:r>
          </w:p>
        </w:tc>
        <w:tc>
          <w:tcPr>
            <w:tcW w:w="1001" w:type="dxa"/>
            <w:vAlign w:val="center"/>
          </w:tcPr>
          <w:p w14:paraId="03EDB359" w14:textId="5BEC39C3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554D8" id="Rounded Rectangle 21" o:spid="_x0000_s1026" style="position:absolute;margin-left:7.8pt;margin-top:4.7pt;width:28.5pt;height:12.9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B9954F3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A29DC" id="Rounded Rectangle 22" o:spid="_x0000_s1026" style="position:absolute;margin-left:10.25pt;margin-top:4.15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EF29B2" w:rsidRPr="00D9005B" w14:paraId="0FFBCE00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0411C7E1" w14:textId="0A4D07BB" w:rsidR="00EF29B2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Select the knurling tool according to drawing.</w:t>
            </w:r>
          </w:p>
        </w:tc>
        <w:tc>
          <w:tcPr>
            <w:tcW w:w="1001" w:type="dxa"/>
            <w:vAlign w:val="center"/>
          </w:tcPr>
          <w:p w14:paraId="392DB850" w14:textId="77829146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670C2922" wp14:editId="5892DD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472CB" id="Rounded Rectangle 12" o:spid="_x0000_s1026" style="position:absolute;margin-left:8.8pt;margin-top:3.4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153C3A21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428EC69A" wp14:editId="7A65C7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5A7DA" id="Rounded Rectangle 4" o:spid="_x0000_s1026" style="position:absolute;margin-left:9.5pt;margin-top:3.4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D9005B" w14:paraId="657CE062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39542171" w14:textId="603C650B" w:rsidR="00EF29B2" w:rsidRPr="00212236" w:rsidRDefault="004D0518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Set the tool and work piece in the machine according to procedure.</w:t>
            </w:r>
          </w:p>
        </w:tc>
        <w:tc>
          <w:tcPr>
            <w:tcW w:w="1001" w:type="dxa"/>
            <w:vAlign w:val="center"/>
          </w:tcPr>
          <w:p w14:paraId="6B93C4EA" w14:textId="2DAE0239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079811F6" wp14:editId="6FF5C84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8D333" id="Rounded Rectangle 19" o:spid="_x0000_s1026" style="position:absolute;margin-left:7.35pt;margin-top:3.6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4310672A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67529258" wp14:editId="65C51CD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D3EFC" id="Rounded Rectangle 20" o:spid="_x0000_s1026" style="position:absolute;margin-left:9.7pt;margin-top:3.05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433FBE4E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2E358268" w14:textId="2A13312D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Adapt right methods and techniques to produce proper knurling on work piece.</w:t>
            </w:r>
          </w:p>
        </w:tc>
        <w:tc>
          <w:tcPr>
            <w:tcW w:w="1001" w:type="dxa"/>
            <w:vAlign w:val="center"/>
          </w:tcPr>
          <w:p w14:paraId="55D8A679" w14:textId="61100CA3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3FC1B171" wp14:editId="04C108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6ED03" id="Rounded Rectangle 19" o:spid="_x0000_s1026" style="position:absolute;margin-left:7.35pt;margin-top:3.6pt;width:28.5pt;height:12.9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qdL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SH4e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aqnS5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774FDD" w14:textId="7C8053DF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621E81CE" wp14:editId="476695F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6474FB" id="Rounded Rectangle 20" o:spid="_x0000_s1026" style="position:absolute;margin-left:9.7pt;margin-top:3.05pt;width:28.5pt;height:12.9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Mv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TsMvb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573691A4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5EE60496" w14:textId="3D47D4FE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Select and adjust appropriate speeds and feeds of lathe machine. Use coolants during knurling to achieve smooth impression on work piece.</w:t>
            </w:r>
          </w:p>
        </w:tc>
        <w:tc>
          <w:tcPr>
            <w:tcW w:w="1001" w:type="dxa"/>
            <w:vAlign w:val="center"/>
          </w:tcPr>
          <w:p w14:paraId="394AC4E3" w14:textId="55F18E39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2EE9FA2C" wp14:editId="612F3F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BD1913" id="Rounded Rectangle 3" o:spid="_x0000_s1026" style="position:absolute;margin-left:6.95pt;margin-top:2.4pt;width:28.5pt;height:12.9pt;z-index:252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fO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Jml86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46FFC81" w14:textId="6C978F57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0D62EF53" wp14:editId="2783FA3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316CE" id="Rounded Rectangle 6" o:spid="_x0000_s1026" style="position:absolute;margin-left:9.35pt;margin-top:2.4pt;width:28.45pt;height:12.85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ZF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l2WR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165F8856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1B97615C" w14:textId="0C5B62FE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Remove the binding screw that cross slide to cross feed screw nut.</w:t>
            </w:r>
          </w:p>
        </w:tc>
        <w:tc>
          <w:tcPr>
            <w:tcW w:w="1001" w:type="dxa"/>
            <w:vAlign w:val="center"/>
          </w:tcPr>
          <w:p w14:paraId="197EB481" w14:textId="0D2349F5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1DD8E90A" wp14:editId="2570DE7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25E00" id="Rounded Rectangle 7" o:spid="_x0000_s1026" style="position:absolute;margin-left:7.55pt;margin-top:2.5pt;width:28.45pt;height:12.85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H8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LMrh/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CDF878A" w14:textId="7613D0D9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71400F90" wp14:editId="41A1F5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36CFF" id="Rounded Rectangle 8" o:spid="_x0000_s1026" style="position:absolute;margin-left:9.3pt;margin-top:2.5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amylQIAAHo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TAGp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28EE73EB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22F2C361" w14:textId="29519BA5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Tighten the lock screw and set cutting tool on centre.</w:t>
            </w:r>
          </w:p>
        </w:tc>
        <w:tc>
          <w:tcPr>
            <w:tcW w:w="1001" w:type="dxa"/>
            <w:vAlign w:val="center"/>
          </w:tcPr>
          <w:p w14:paraId="563E30EF" w14:textId="7D5543BC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4B1481A0" wp14:editId="6CBDBA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8FDB8" id="Rounded Rectangle 26" o:spid="_x0000_s1026" style="position:absolute;margin-left:8.3pt;margin-top:3.95pt;width:28.5pt;height:12.9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29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V629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E832B8" w14:textId="45AAB4D9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40E8CBF6" wp14:editId="3DE5821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BF579" id="Rounded Rectangle 27" o:spid="_x0000_s1026" style="position:absolute;margin-left:10.05pt;margin-top:3.95pt;width:28.5pt;height:12.9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1EJ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PQ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sPUQ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62E94BCB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6FD67FD5" w14:textId="1D2888D2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Set workpiece in lathe and mark length of taper.</w:t>
            </w:r>
          </w:p>
        </w:tc>
        <w:tc>
          <w:tcPr>
            <w:tcW w:w="1001" w:type="dxa"/>
            <w:vAlign w:val="center"/>
          </w:tcPr>
          <w:p w14:paraId="12F30C7C" w14:textId="28BDAC5D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0F8A421B" wp14:editId="4616C2E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B7247" id="Rounded Rectangle 21" o:spid="_x0000_s1026" style="position:absolute;margin-left:7.8pt;margin-top:4.7pt;width:28.5pt;height:12.9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4kw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Fi&#10;mMYa3cPWVKIi98geMxslyDSP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4Z4kw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32BF80" w14:textId="723EE6A3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7222DE31" wp14:editId="3EB2FC0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D27A1" id="Rounded Rectangle 22" o:spid="_x0000_s1026" style="position:absolute;margin-left:10.25pt;margin-top:4.15pt;width:28.5pt;height:12.9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6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CTaeg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2AAFFF19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3BDBA830" w14:textId="69388797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Use binding screw to connect sliding block to side of taper attachment.</w:t>
            </w:r>
          </w:p>
        </w:tc>
        <w:tc>
          <w:tcPr>
            <w:tcW w:w="1001" w:type="dxa"/>
            <w:vAlign w:val="center"/>
          </w:tcPr>
          <w:p w14:paraId="74D01F7D" w14:textId="128747F7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6AE0898C" wp14:editId="4309B04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8D47B" id="Rounded Rectangle 26" o:spid="_x0000_s1026" style="position:absolute;margin-left:8.3pt;margin-top:3.95pt;width:28.5pt;height:12.9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u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gRgu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F54FE63" w14:textId="65BB72C5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632EE281" wp14:editId="18B461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AF5B1" id="Rounded Rectangle 27" o:spid="_x0000_s1026" style="position:absolute;margin-left:10.05pt;margin-top:3.95pt;width:28.5pt;height:12.9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6cS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cfpxK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205FEF1D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21A376EE" w14:textId="15D72B06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Select depth of feed cut by compound rest feed handle.</w:t>
            </w:r>
          </w:p>
        </w:tc>
        <w:tc>
          <w:tcPr>
            <w:tcW w:w="1001" w:type="dxa"/>
            <w:vAlign w:val="center"/>
          </w:tcPr>
          <w:p w14:paraId="17165DA8" w14:textId="5AFF08E7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05055E90" wp14:editId="3A09693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B6DCD" id="Rounded Rectangle 21" o:spid="_x0000_s1026" style="position:absolute;margin-left:7.8pt;margin-top:4.7pt;width:28.5pt;height:12.9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3UY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s0j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t43UY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013BDA9" w14:textId="161657F2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7238A724" wp14:editId="0271142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8DC73" id="Rounded Rectangle 22" o:spid="_x0000_s1026" style="position:absolute;margin-left:10.25pt;margin-top:4.15pt;width:28.5pt;height:12.9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Kq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yyYqq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5DCE6647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4F037EBF" w14:textId="5AF49559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lastRenderedPageBreak/>
              <w:t>Take a light cut and recheck taper fit.</w:t>
            </w:r>
          </w:p>
        </w:tc>
        <w:tc>
          <w:tcPr>
            <w:tcW w:w="1001" w:type="dxa"/>
            <w:vAlign w:val="center"/>
          </w:tcPr>
          <w:p w14:paraId="54224C56" w14:textId="523CA1A2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7B11B2E4" wp14:editId="7108DC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3B1FC" id="Rounded Rectangle 3" o:spid="_x0000_s1026" style="position:absolute;margin-left:6.95pt;margin-top:2.4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R2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0MlHa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D76F1C" w14:textId="7BFB18FA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6AFA2162" wp14:editId="18DFA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401C7" id="Rounded Rectangle 6" o:spid="_x0000_s1026" style="position:absolute;margin-left:9.35pt;margin-top:2.4pt;width:28.45pt;height:12.85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rBhlQIAAHo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hawY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1BE93614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1DD66E98" w14:textId="32BE72C1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Finish turn and fit the taper to gauge.</w:t>
            </w:r>
          </w:p>
        </w:tc>
        <w:tc>
          <w:tcPr>
            <w:tcW w:w="1001" w:type="dxa"/>
            <w:vAlign w:val="center"/>
          </w:tcPr>
          <w:p w14:paraId="465D7EC8" w14:textId="52AA9C08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7630BCDD" wp14:editId="46CA6D6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5FC11" id="Rounded Rectangle 26" o:spid="_x0000_s1026" style="position:absolute;margin-left:8.3pt;margin-top:3.95pt;width:28.5pt;height:12.9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XGx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Tolh&#10;Gkt0D1tTiYrcI3nMbJQg03nkqbW+QPUHu3YxU29XwH94FGRvJPHie529dDrqYp5kn0g/jKSLfSAc&#10;H4/n+fkMS8NRlM+Pz45TUTJWDMbW+fBVgCbxp6Quhhdj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+hcbG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BD59607" w14:textId="5ED42A30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0C635380" wp14:editId="598703B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D6682" id="Rounded Rectangle 27" o:spid="_x0000_s1026" style="position:absolute;margin-left:10.05pt;margin-top:3.95pt;width:28.5pt;height:12.9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Ku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E8jUa31Beo/2LWLqXq7Av7DoyB7I4kX3+vspdNRFxMl+8T6YWRd7APh&#10;+Dg7yc/nWBuOovxkdjZLVclYMRhb58NXAZrEn5K6GF6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QQ8Sr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35DEA509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10FBB817" w14:textId="2BBF56A6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Produce a component which matches the work specifications using appropriate methods and techniques.</w:t>
            </w:r>
          </w:p>
        </w:tc>
        <w:tc>
          <w:tcPr>
            <w:tcW w:w="1001" w:type="dxa"/>
            <w:vAlign w:val="center"/>
          </w:tcPr>
          <w:p w14:paraId="23D1FC0A" w14:textId="2BA6F98C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3FC036D1" wp14:editId="4C03CA4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A13A3" id="Rounded Rectangle 21" o:spid="_x0000_s1026" style="position:absolute;margin-left:7.8pt;margin-top:4.7pt;width:28.5pt;height:12.9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5S8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0zwS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4j5S8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BEC028" w14:textId="487454F8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31EC9100" wp14:editId="5B837DD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04E03" id="Rounded Rectangle 22" o:spid="_x0000_s1026" style="position:absolute;margin-left:10.25pt;margin-top:4.15pt;width:28.5pt;height:12.9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Wj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OSWG&#10;aazRPWxMLWpyj+wxs1aCF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JmxijS79RP6jxVzrQT7grltEripjh6LuiPLjxchn6xYDbhovl&#10;MqnhlFoWVubB8ggeWY1t9rh7Ys4ODRmwk29gHFZWvmvJXjdaGlhuAsg29esLrwPfOOGpcYZtFFfI&#10;63vSetmZi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YLKFo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645E09FA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3B7CA3FA" w14:textId="10BB9859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Use Proper cutting tool to cut the threads with required dimensions.</w:t>
            </w:r>
          </w:p>
        </w:tc>
        <w:tc>
          <w:tcPr>
            <w:tcW w:w="1001" w:type="dxa"/>
            <w:vAlign w:val="center"/>
          </w:tcPr>
          <w:p w14:paraId="37AB784D" w14:textId="5E7FC74B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670D83CD" wp14:editId="0C863D7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C013E" id="Rounded Rectangle 26" o:spid="_x0000_s1026" style="position:absolute;margin-left:8.3pt;margin-top:3.95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hC0nAIAAHs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JwhC0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832EA94" w14:textId="14F0F0F3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7A585145" wp14:editId="2932D0B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8AFA4" id="Rounded Rectangle 27" o:spid="_x0000_s1026" style="position:absolute;margin-left:10.05pt;margin-top:3.95pt;width:28.5pt;height:12.9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7wz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Hoa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6bvDO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427EA86B" w14:textId="77777777" w:rsidTr="00212236">
        <w:trPr>
          <w:trHeight w:val="408"/>
        </w:trPr>
        <w:tc>
          <w:tcPr>
            <w:tcW w:w="6897" w:type="dxa"/>
            <w:vAlign w:val="center"/>
          </w:tcPr>
          <w:p w14:paraId="744784CF" w14:textId="21A2BB56" w:rsidR="0031216B" w:rsidRPr="00212236" w:rsidRDefault="0031216B" w:rsidP="0021223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Follow safety precautions to ensure safe work and to avoid any injury.</w:t>
            </w:r>
          </w:p>
        </w:tc>
        <w:tc>
          <w:tcPr>
            <w:tcW w:w="1001" w:type="dxa"/>
            <w:vAlign w:val="center"/>
          </w:tcPr>
          <w:p w14:paraId="76BEF354" w14:textId="1D7D8759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73BE21C4" wp14:editId="6022647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1DCC3" id="Rounded Rectangle 21" o:spid="_x0000_s1026" style="position:absolute;margin-left:7.8pt;margin-top:4.7pt;width:28.5pt;height:12.9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8Y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JpH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in8YJ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689E0B8" w14:textId="22764590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2E576E98" wp14:editId="6B3A896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C3185" id="Rounded Rectangle 22" o:spid="_x0000_s1026" style="position:absolute;margin-left:10.25pt;margin-top:4.15pt;width:28.5pt;height:12.9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tG7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U87Ru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5938350A" w14:textId="77777777" w:rsidTr="00E224D3">
        <w:trPr>
          <w:trHeight w:val="408"/>
        </w:trPr>
        <w:tc>
          <w:tcPr>
            <w:tcW w:w="6897" w:type="dxa"/>
          </w:tcPr>
          <w:p w14:paraId="3E3AC6AB" w14:textId="77777777" w:rsidR="0031216B" w:rsidRPr="00D9005B" w:rsidRDefault="0031216B" w:rsidP="0031216B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222222"/>
              </w:rPr>
            </w:pPr>
          </w:p>
        </w:tc>
        <w:tc>
          <w:tcPr>
            <w:tcW w:w="1001" w:type="dxa"/>
            <w:vAlign w:val="center"/>
          </w:tcPr>
          <w:p w14:paraId="6FE4578C" w14:textId="3FB6C3A9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617CF28C" wp14:editId="1171E1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1A6642" id="Rounded Rectangle 3" o:spid="_x0000_s1026" style="position:absolute;margin-left:6.95pt;margin-top:2.4pt;width:28.5pt;height:12.9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m5o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uGbmi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5FF965D" w14:textId="58F78DC9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2C0740EC" wp14:editId="2D525C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4C277" id="Rounded Rectangle 6" o:spid="_x0000_s1026" style="position:absolute;margin-left:9.35pt;margin-top:2.4pt;width:28.45pt;height:12.85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Ep/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zzgz&#10;0NI/usONqWTF7og9MGst2Tzy1FlfkPm9vXWxUm9XKH54UmR/aKLgB5udcm20pTrZLpG+H0mXu8AE&#10;PR7P8+N8xpkgVT4/zs9mMVgGxcHZOh++SGxZvJTcxexia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gJxKf5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77777777" w:rsidR="002864EE" w:rsidRPr="00D9005B" w:rsidRDefault="002864EE">
      <w:pPr>
        <w:rPr>
          <w:rFonts w:ascii="Arial" w:hAnsi="Arial" w:cs="Arial"/>
        </w:rPr>
      </w:pPr>
    </w:p>
    <w:p w14:paraId="29472EE4" w14:textId="30403080" w:rsidR="004D18BE" w:rsidRPr="00D9005B" w:rsidRDefault="00491DFD">
      <w:pPr>
        <w:rPr>
          <w:rFonts w:ascii="Arial" w:hAnsi="Arial" w:cs="Arial"/>
        </w:rPr>
      </w:pPr>
      <w:r w:rsidRPr="00D9005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="004D18BE"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DA03FD">
      <w:pPr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398FF320" w14:textId="77777777" w:rsidR="00EE55F5" w:rsidRPr="00D9005B" w:rsidRDefault="00EE55F5" w:rsidP="00F76AB2">
      <w:pPr>
        <w:rPr>
          <w:rFonts w:ascii="Arial" w:hAnsi="Arial" w:cs="Arial"/>
          <w:b/>
          <w:bCs/>
        </w:rPr>
      </w:pPr>
    </w:p>
    <w:p w14:paraId="4B57B4C9" w14:textId="77777777" w:rsidR="00212236" w:rsidRDefault="00212236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14:paraId="626EF827" w14:textId="58B8F9E5" w:rsidR="00C05385" w:rsidRPr="00212236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212236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005B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42D0D6D9" w:rsidR="002864EE" w:rsidRPr="00D9005B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21223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D9005B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086104E6" w:rsidR="002864EE" w:rsidRPr="00D9005B" w:rsidRDefault="00CD38D8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Perform Lathe Machine Operations</w:t>
            </w:r>
          </w:p>
        </w:tc>
      </w:tr>
      <w:tr w:rsidR="002864EE" w:rsidRPr="00D9005B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D9005B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42C9972E" w:rsidR="002864EE" w:rsidRPr="00D9005B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2122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0503AA2C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_______________Signature: _______________</w:t>
            </w:r>
          </w:p>
        </w:tc>
      </w:tr>
      <w:tr w:rsidR="002864EE" w:rsidRPr="00D9005B" w14:paraId="3AADF962" w14:textId="77777777" w:rsidTr="00212236">
        <w:trPr>
          <w:trHeight w:val="2528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09557" w14:textId="286B4E1E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13E2A064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2122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7D495C6E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2122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</w:t>
            </w:r>
          </w:p>
          <w:p w14:paraId="3B1C3B0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212236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212236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005B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734B18" w14:textId="77777777" w:rsidR="00DE2647" w:rsidRPr="00DE2647" w:rsidRDefault="00DE2647" w:rsidP="00DE26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E2647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step turning operations.</w:t>
            </w:r>
          </w:p>
          <w:p w14:paraId="3914A545" w14:textId="77777777" w:rsidR="00DE2647" w:rsidRPr="00DE2647" w:rsidRDefault="00DE2647" w:rsidP="00DE26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E2647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knurling Operations.</w:t>
            </w:r>
          </w:p>
          <w:p w14:paraId="681521D4" w14:textId="77777777" w:rsidR="00DE2647" w:rsidRPr="00DE2647" w:rsidRDefault="00DE2647" w:rsidP="00DE26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E2647">
              <w:rPr>
                <w:rFonts w:ascii="Arial" w:hAnsi="Arial" w:cs="Arial"/>
                <w:color w:val="000000" w:themeColor="text1"/>
                <w:sz w:val="22"/>
                <w:szCs w:val="22"/>
              </w:rPr>
              <w:t>Taper turning by plain taper turning attachment.</w:t>
            </w:r>
          </w:p>
          <w:p w14:paraId="20155F62" w14:textId="0DBFB316" w:rsidR="00C05385" w:rsidRPr="00D9005B" w:rsidRDefault="00DE2647" w:rsidP="00DE26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E2647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Internal and External threading Operations.</w:t>
            </w:r>
          </w:p>
        </w:tc>
      </w:tr>
      <w:tr w:rsidR="00C05385" w:rsidRPr="00D9005B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D0518" w:rsidRPr="00D9005B" w14:paraId="20E90C66" w14:textId="77777777" w:rsidTr="0021223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1FC083E5" w:rsidR="004D0518" w:rsidRPr="00212236" w:rsidRDefault="004D0518" w:rsidP="0021223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 and set the required work-holding devices, work piece and cutting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FDD1F" id="Rounded Rectangle 67" o:spid="_x0000_s1026" style="position:absolute;margin-left:6.95pt;margin-top:2.4pt;width:28.5pt;height:12.9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94BFA" id="Rounded Rectangle 68" o:spid="_x0000_s1026" style="position:absolute;margin-left:9.35pt;margin-top:2.4pt;width:28.45pt;height:12.85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2F581EAD" w14:textId="77777777" w:rsidTr="0021223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379099F2" w:rsidR="004D0518" w:rsidRPr="00212236" w:rsidRDefault="004D0518" w:rsidP="0021223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Follow the correct specifications for the part or component to be produced.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ED07D" id="Rounded Rectangle 69" o:spid="_x0000_s1026" style="position:absolute;margin-left:7.55pt;margin-top:2.5pt;width:28.45pt;height:12.85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A1A00" id="Rounded Rectangle 70" o:spid="_x0000_s1026" style="position:absolute;margin-left:9.3pt;margin-top:2.5pt;width:28.45pt;height:12.85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75FA1206" w14:textId="77777777" w:rsidTr="0021223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416EA3C5" w:rsidR="004D0518" w:rsidRPr="00212236" w:rsidRDefault="004D0518" w:rsidP="0021223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safe procedures and tools to accomplish the work.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98F01" id="Rounded Rectangle 71" o:spid="_x0000_s1026" style="position:absolute;margin-left:8.5pt;margin-top:5pt;width:28.45pt;height:12.85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ADC99" id="Rounded Rectangle 72" o:spid="_x0000_s1026" style="position:absolute;margin-left:9.5pt;margin-top:4.95pt;width:28.5pt;height:12.9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505CA98D" w14:textId="77777777" w:rsidTr="0021223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4C8D81A6" w:rsidR="004D0518" w:rsidRPr="00212236" w:rsidRDefault="004D0518" w:rsidP="0021223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Adjust the operating parameters (e.g. speed and feed) of machine tool for centering the job.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EF305" id="Rounded Rectangle 73" o:spid="_x0000_s1026" style="position:absolute;margin-left:8.8pt;margin-top:3.4pt;width:28.5pt;height:12.9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74AAC" id="Rounded Rectangle 74" o:spid="_x0000_s1026" style="position:absolute;margin-left:9.5pt;margin-top:3.4pt;width:28.5pt;height:12.9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07A546D1" w14:textId="77777777" w:rsidTr="0021223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6BB3A946" w:rsidR="004D0518" w:rsidRPr="00212236" w:rsidRDefault="004D0518" w:rsidP="0021223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drill or boring tools according to drawings.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46DD8" id="Rounded Rectangle 75" o:spid="_x0000_s1026" style="position:absolute;margin-left:7.35pt;margin-top:3.6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FB5121" id="Rounded Rectangle 76" o:spid="_x0000_s1026" style="position:absolute;margin-left:9.7pt;margin-top:3.05pt;width:28.5pt;height:12.9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349BBB83" w14:textId="77777777" w:rsidTr="0021223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6671D8D0" w:rsidR="004D0518" w:rsidRPr="00212236" w:rsidRDefault="004D0518" w:rsidP="0021223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the RPM of machine according to the cutting speed.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16956" id="Rounded Rectangle 77" o:spid="_x0000_s1026" style="position:absolute;margin-left:7.8pt;margin-top:4.7pt;width:28.5pt;height:12.9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311CA" id="Rounded Rectangle 78" o:spid="_x0000_s1026" style="position:absolute;margin-left:10.25pt;margin-top:4.15pt;width:28.5pt;height:12.9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1EDD96B1" w14:textId="77777777" w:rsidTr="0021223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3897A377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the boring operation according to the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696AD" id="Rounded Rectangle 79" o:spid="_x0000_s1026" style="position:absolute;margin-left:6.95pt;margin-top:2.4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09ECF" id="Rounded Rectangle 80" o:spid="_x0000_s1026" style="position:absolute;margin-left:9.35pt;margin-top:2.4pt;width:28.45pt;height:12.85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5E1C3C09" w14:textId="77777777" w:rsidTr="002122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2C66E865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Produce a component which matches the work specifications using step turning methods and techniques.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F69B1" id="Rounded Rectangle 81" o:spid="_x0000_s1026" style="position:absolute;margin-left:7.55pt;margin-top:2.5pt;width:28.45pt;height:12.85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70351B" id="Rounded Rectangle 82" o:spid="_x0000_s1026" style="position:absolute;margin-left:9.3pt;margin-top:2.5pt;width:28.45pt;height:12.8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380194FB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02EE2E35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Select the knurling tool according to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DE0B9" id="Rounded Rectangle 83" o:spid="_x0000_s1026" style="position:absolute;margin-left:8.3pt;margin-top:3.95pt;width:28.5pt;height:12.9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5DE2A" id="Rounded Rectangle 84" o:spid="_x0000_s1026" style="position:absolute;margin-left:10.05pt;margin-top:3.95pt;width:28.5pt;height:12.9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0E4B5F45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14AFBBC1" w:rsidR="004D0518" w:rsidRPr="00212236" w:rsidRDefault="004D0518" w:rsidP="0021223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Set the tool and work piece in the machine according to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BB64BB" id="Rounded Rectangle 85" o:spid="_x0000_s1026" style="position:absolute;margin-left:7.9pt;margin-top:2.5pt;width:28.5pt;height:12.9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8F5D9" id="Rounded Rectangle 86" o:spid="_x0000_s1026" style="position:absolute;margin-left:10.2pt;margin-top:3.05pt;width:28.45pt;height:12.85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0AFD42A2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7A9C9C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D6BB0E" w14:textId="34C2A212" w:rsidR="004D0518" w:rsidRPr="00212236" w:rsidRDefault="004D0518" w:rsidP="00212236">
            <w:pPr>
              <w:pStyle w:val="ListParagraph"/>
              <w:ind w:left="31"/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Adapt right methods and techniques to produce proper knurling on work piece.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D2CC46" w14:textId="77777777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35825" w14:textId="77777777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895E8E" w14:textId="77777777" w:rsidR="004D0518" w:rsidRPr="00D9005B" w:rsidRDefault="004D0518" w:rsidP="004D0518">
            <w:pPr>
              <w:rPr>
                <w:rFonts w:ascii="Arial" w:hAnsi="Arial" w:cs="Arial"/>
              </w:rPr>
            </w:pPr>
          </w:p>
        </w:tc>
      </w:tr>
      <w:tr w:rsidR="004D0518" w:rsidRPr="00D9005B" w14:paraId="080C31E5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3AD6F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11565E" w14:textId="0FA18CD4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Select and adjust appropriate speeds and feeds of lathe machine. Use coolants during knurling to achieve smooth impression on work piece.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2AFBDD" w14:textId="77FAEDF0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70870E5D" wp14:editId="083F017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7B579" id="Rounded Rectangle 73" o:spid="_x0000_s1026" style="position:absolute;margin-left:8.8pt;margin-top:3.4pt;width:28.5pt;height:12.9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Homw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0IWHomwIAAHw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0D0B1A" w14:textId="7429146A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670117F2" wp14:editId="30009F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EFBFF" id="Rounded Rectangle 74" o:spid="_x0000_s1026" style="position:absolute;margin-left:9.5pt;margin-top:3.4pt;width:28.5pt;height:12.9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Ax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KWAAMZwCAAB8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6FB8A9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7D42B65C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F94962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80E3E2" w14:textId="43A46221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Remove the binding screw that cross slide to cross feed screw nut.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B3202F" w14:textId="22F0930E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024648FF" wp14:editId="5D6B07F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16EFA" id="Rounded Rectangle 75" o:spid="_x0000_s1026" style="position:absolute;margin-left:7.35pt;margin-top:3.6pt;width:28.5pt;height:12.9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5X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X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l4Q+V5kCAAB8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65EB4" w14:textId="6E1EA5AA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28C66E69" wp14:editId="5F866B2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CDCD4" id="Rounded Rectangle 76" o:spid="_x0000_s1026" style="position:absolute;margin-left:9.7pt;margin-top:3.05pt;width:28.5pt;height:12.9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Snl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q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tUp5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CBD8A3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70F8D557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9605A3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6312A8" w14:textId="14555FE9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Tighten the lock screw and set cutting tool on centre.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CFAC11" w14:textId="42CA0CDD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5C5C559F" wp14:editId="5D4D9EB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24267" id="Rounded Rectangle 77" o:spid="_x0000_s1026" style="position:absolute;margin-left:7.8pt;margin-top:4.7pt;width:28.5pt;height:12.9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01Dm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8FDE4" w14:textId="05CE7FD1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5E0A2447" wp14:editId="461EB03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43D4A" id="Rounded Rectangle 78" o:spid="_x0000_s1026" style="position:absolute;margin-left:10.25pt;margin-top:4.15pt;width:28.5pt;height:12.9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6U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kx&#10;TGOR7mFjalGTe6SPmbUS5OQ0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4tzpS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00D504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73362369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E991D3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8C33E0" w14:textId="2A4D31E8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Set workpiece in lathe and mark length of taper.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AF0B9E" w14:textId="225A90C3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07704277" wp14:editId="78B276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44FBF" id="Rounded Rectangle 79" o:spid="_x0000_s1026" style="position:absolute;margin-left:6.95pt;margin-top:2.4pt;width:28.5pt;height:12.9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Dy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uTsIjDVGpejwYPZ2JCrM2vgPxwKkjeScHG9zkHaJuhipuQQaT+OtIuD&#10;Jxwfp/PsYobF4SjK5tPz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p6dhZOPldHY2wYt9LXl+LdG7ZgVYpgz3jeHxN+h7NfxKC80TLotl8Ioipjn6Lij3drisfLcZcN1w&#10;sVxGNRxTw/xaPxgewAOroc0eD0/Mmr4hPXbyLQzTyvJ3LdnpBksNy50HWcd+feG15xtHPDZOv47C&#10;Dnl9j1ovS3PxG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kMnw8pwCAAB8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5D6DCF" w14:textId="7178A081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3BB261E2" wp14:editId="45620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63363" id="Rounded Rectangle 80" o:spid="_x0000_s1026" style="position:absolute;margin-left:9.35pt;margin-top:2.4pt;width:28.45pt;height:12.85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5P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3k+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4A8DFF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7D689D09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331F9D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508E73" w14:textId="6E8056F6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Use binding screw to connect sliding block to side of taper attachment.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757F09" w14:textId="5BA80015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571802EA" wp14:editId="4F34AA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7C36F" id="Rounded Rectangle 81" o:spid="_x0000_s1026" style="position:absolute;margin-left:7.55pt;margin-top:2.5pt;width:28.45pt;height:12.85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974B06" w14:textId="3276C110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10D96246" wp14:editId="7E9BDA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531163" id="Rounded Rectangle 82" o:spid="_x0000_s1026" style="position:absolute;margin-left:9.3pt;margin-top:2.5pt;width:28.45pt;height:12.85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25D4FC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4F946D32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A5632D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DA9C73" w14:textId="4C9518B9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Select depth of feed cut by compound rest feed handle.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B0BF39" w14:textId="3C1F9CCC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23CF0212" wp14:editId="578F3CB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50FA47" id="Rounded Rectangle 83" o:spid="_x0000_s1026" style="position:absolute;margin-left:8.3pt;margin-top:3.95pt;width:28.5pt;height:12.9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A4A036" w14:textId="2D18F998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322C1024" wp14:editId="5F73F9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7E840" id="Rounded Rectangle 84" o:spid="_x0000_s1026" style="position:absolute;margin-left:10.05pt;margin-top:3.95pt;width:28.5pt;height:12.9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A2FB6D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31976C02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9A4A42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1F80DE" w14:textId="0EE246B4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Take a light cut and recheck taper fit.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9FBC03" w14:textId="7F314449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2015A1E0" wp14:editId="78EFE3D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4F4734" id="Rounded Rectangle 85" o:spid="_x0000_s1026" style="position:absolute;margin-left:7.9pt;margin-top:2.5pt;width:28.5pt;height:12.9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C8020" w14:textId="26059F28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40B77D66" wp14:editId="5A5290E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981716" id="Rounded Rectangle 86" o:spid="_x0000_s1026" style="position:absolute;margin-left:10.2pt;margin-top:3.05pt;width:28.45pt;height:12.85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CC3EF1" w14:textId="77777777" w:rsidR="004D0518" w:rsidRPr="00D9005B" w:rsidRDefault="004D0518" w:rsidP="004D05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518" w:rsidRPr="00D9005B" w14:paraId="6AA0085F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9BA8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EB6ED3" w14:textId="19BF2489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Finish turn and fit the taper to gauge.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07529E" w14:textId="0A2C1B89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59290034" wp14:editId="14F9B5E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E74CB" id="Rounded Rectangle 26" o:spid="_x0000_s1026" style="position:absolute;margin-left:8.3pt;margin-top:3.95pt;width:28.5pt;height:12.9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ciXlQ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F9598F" w14:textId="4AC3ADFD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4FF6ABA9" wp14:editId="452449B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ED032" id="Rounded Rectangle 27" o:spid="_x0000_s1026" style="position:absolute;margin-left:10.05pt;margin-top:3.95pt;width:28.5pt;height:12.9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GQQ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q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zahkEJ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ED74A1" w14:textId="77777777" w:rsidR="004D0518" w:rsidRPr="00D9005B" w:rsidRDefault="004D0518" w:rsidP="004D0518">
            <w:pPr>
              <w:rPr>
                <w:rFonts w:ascii="Arial" w:hAnsi="Arial" w:cs="Arial"/>
              </w:rPr>
            </w:pPr>
          </w:p>
        </w:tc>
      </w:tr>
      <w:tr w:rsidR="004D0518" w:rsidRPr="00D9005B" w14:paraId="59525E69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8A787D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3D406F" w14:textId="54E957A3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Produce a component which matches the work specifications using appropriate methods and techniques.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DDA0D1" w14:textId="1C2BAFDE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5306A3B3" wp14:editId="40C2F1E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47B7C" id="Rounded Rectangle 21" o:spid="_x0000_s1026" style="position:absolute;margin-left:7.8pt;margin-top:4.7pt;width:28.5pt;height:12.9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z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Ms0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YEYzL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6F3821" w14:textId="11C61524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7725B5BB" wp14:editId="7CB9B4D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C64133" id="Rounded Rectangle 22" o:spid="_x0000_s1026" style="position:absolute;margin-left:10.25pt;margin-top:4.15pt;width:28.5pt;height:12.9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Jt5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kx&#10;TGON7mFrKlGRe2SPmY0SZDqN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KUCbe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C951C2" w14:textId="77777777" w:rsidR="004D0518" w:rsidRPr="00D9005B" w:rsidRDefault="004D0518" w:rsidP="004D0518">
            <w:pPr>
              <w:rPr>
                <w:rFonts w:ascii="Arial" w:hAnsi="Arial" w:cs="Arial"/>
              </w:rPr>
            </w:pPr>
          </w:p>
        </w:tc>
      </w:tr>
      <w:tr w:rsidR="004D0518" w:rsidRPr="00D9005B" w14:paraId="1237E72D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9BE3B4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7B4FC7" w14:textId="16D3E714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Use Proper cutting tool to cut the threads with required dimensions.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B04189" w14:textId="7B5BFB04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12B9B0FB" wp14:editId="78C74FA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55EB4" id="Rounded Rectangle 26" o:spid="_x0000_s1026" style="position:absolute;margin-left:8.3pt;margin-top:3.95pt;width:28.5pt;height:12.9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A5u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AMA5u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F001B" w14:textId="11474B34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771CD0D8" wp14:editId="2784EF3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5D967" id="Rounded Rectangle 27" o:spid="_x0000_s1026" style="position:absolute;margin-left:10.05pt;margin-top:3.95pt;width:28.5pt;height:12.9pt;z-index:2525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aLpnAIAAHs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Mdpou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43F5C1" w14:textId="77777777" w:rsidR="004D0518" w:rsidRPr="00D9005B" w:rsidRDefault="004D0518" w:rsidP="004D0518">
            <w:pPr>
              <w:rPr>
                <w:rFonts w:ascii="Arial" w:hAnsi="Arial" w:cs="Arial"/>
              </w:rPr>
            </w:pPr>
          </w:p>
        </w:tc>
      </w:tr>
      <w:tr w:rsidR="004D0518" w:rsidRPr="00D9005B" w14:paraId="1DA71B6F" w14:textId="77777777" w:rsidTr="0021223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C8A2B2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165FFB" w14:textId="5A549C17" w:rsidR="004D0518" w:rsidRPr="00212236" w:rsidRDefault="004D0518" w:rsidP="0021223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Follow safety precautions to ensure safe work and to avoid any injury.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6CE770" w14:textId="31D92D67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73AF92E5" wp14:editId="31A34A2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10EF7" id="Rounded Rectangle 21" o:spid="_x0000_s1026" style="position:absolute;margin-left:7.8pt;margin-top:4.7pt;width:28.5pt;height:12.9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XDj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meaR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NlXDj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F7A9ED" w14:textId="6060E12E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7FAB9D30" wp14:editId="75BA47D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C6927" id="Rounded Rectangle 22" o:spid="_x0000_s1026" style="position:absolute;margin-left:10.25pt;margin-top:4.15pt;width:28.5pt;height:12.9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GdR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yHQa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zEZ1G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3EB4B3" w14:textId="77777777" w:rsidR="004D0518" w:rsidRPr="00D9005B" w:rsidRDefault="004D0518" w:rsidP="004D0518">
            <w:pPr>
              <w:rPr>
                <w:rFonts w:ascii="Arial" w:hAnsi="Arial" w:cs="Arial"/>
              </w:rPr>
            </w:pPr>
          </w:p>
        </w:tc>
      </w:tr>
      <w:tr w:rsidR="004D0518" w:rsidRPr="00D9005B" w14:paraId="589A85C7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3BCDDE" w14:textId="77777777" w:rsidR="004D0518" w:rsidRPr="00D9005B" w:rsidRDefault="004D0518" w:rsidP="004D05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55A28A" w14:textId="77777777" w:rsidR="004D0518" w:rsidRPr="00D9005B" w:rsidRDefault="004D0518" w:rsidP="004D051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549650C" w14:textId="06626091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071F5858" wp14:editId="588CEE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CCCA8" id="Rounded Rectangle 3" o:spid="_x0000_s1026" style="position:absolute;margin-left:6.95pt;margin-top:2.4pt;width:28.5pt;height:12.9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+MmgIAAHo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7Ir4y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B639D4" w14:textId="319CF5A0" w:rsidR="004D0518" w:rsidRPr="00D9005B" w:rsidRDefault="004D0518" w:rsidP="004D051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6D87D5F0" wp14:editId="0F2737B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8F255" id="Rounded Rectangle 6" o:spid="_x0000_s1026" style="position:absolute;margin-left:9.35pt;margin-top:2.4pt;width:28.45pt;height:12.85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RrblQIAAHo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N4Ua25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D543E5" w14:textId="77777777" w:rsidR="004D0518" w:rsidRPr="00D9005B" w:rsidRDefault="004D0518" w:rsidP="004D0518">
            <w:pPr>
              <w:rPr>
                <w:rFonts w:ascii="Arial" w:hAnsi="Arial" w:cs="Arial"/>
              </w:rPr>
            </w:pPr>
          </w:p>
        </w:tc>
      </w:tr>
      <w:tr w:rsidR="004D0518" w:rsidRPr="00D9005B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4D0518" w:rsidRPr="00D9005B" w:rsidRDefault="004D0518" w:rsidP="004D051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690B5" id="Rectangle 43" o:spid="_x0000_s1026" style="position:absolute;margin-left:70.7pt;margin-top:2.2pt;width:14pt;height:9.5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4D0518" w:rsidRPr="00D9005B" w:rsidRDefault="004D0518" w:rsidP="004D051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AD2A3" id="Rectangle 91" o:spid="_x0000_s1026" style="position:absolute;margin-left:129.75pt;margin-top:2.9pt;width:14pt;height:9.5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3D0E795D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6F52CA63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562B1D7E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4F174968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4B68046E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438BC81E" w14:textId="77777777" w:rsidR="00212236" w:rsidRDefault="002122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07ECE25" w14:textId="722654B0" w:rsidR="00C05385" w:rsidRPr="00212236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212236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9005B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0699CC7E" w:rsidR="00783765" w:rsidRPr="00D9005B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21223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2BB5A773" w:rsidR="00783765" w:rsidRPr="00D9005B" w:rsidRDefault="00CD38D8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Perform Lathe Machine Operations</w:t>
            </w:r>
          </w:p>
        </w:tc>
      </w:tr>
      <w:tr w:rsidR="00783765" w:rsidRPr="00D9005B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1CA42996" w:rsidR="00783765" w:rsidRPr="00D9005B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2122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</w:t>
            </w:r>
          </w:p>
          <w:p w14:paraId="5CD3364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53D2C148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2122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</w:t>
            </w:r>
          </w:p>
        </w:tc>
      </w:tr>
      <w:tr w:rsidR="00783765" w:rsidRPr="00D9005B" w14:paraId="699A935F" w14:textId="77777777" w:rsidTr="003613B3">
        <w:trPr>
          <w:trHeight w:val="176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F5F03CF" w14:textId="6CDE81C0" w:rsidR="00783765" w:rsidRPr="00D9005B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D9005B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760E073E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2122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  <w:p w14:paraId="32D95AFA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1415BAB8" w:rsidR="00783765" w:rsidRPr="00D9005B" w:rsidRDefault="00783765" w:rsidP="003613B3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2122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  <w:r w:rsidR="003613B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Signature </w:t>
            </w:r>
            <w:r w:rsidR="003613B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</w:t>
            </w:r>
          </w:p>
        </w:tc>
      </w:tr>
    </w:tbl>
    <w:p w14:paraId="6A1485AA" w14:textId="77777777" w:rsidR="00425267" w:rsidRPr="00D9005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005B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D9005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9005B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D9005B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D9005B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D9005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9005B" w14:paraId="79AD4516" w14:textId="77777777" w:rsidTr="00212236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1B052EF1" w:rsidR="000918A9" w:rsidRPr="00212236" w:rsidRDefault="000918A9" w:rsidP="00212236">
            <w:pPr>
              <w:pStyle w:val="BodyText"/>
              <w:spacing w:before="0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 w:rsidRPr="00212236">
              <w:rPr>
                <w:rFonts w:eastAsiaTheme="majorEastAsia"/>
                <w:sz w:val="22"/>
                <w:szCs w:val="22"/>
              </w:rPr>
              <w:t xml:space="preserve">Define </w:t>
            </w:r>
            <w:r w:rsidR="00317850" w:rsidRPr="00212236">
              <w:rPr>
                <w:sz w:val="22"/>
                <w:szCs w:val="22"/>
              </w:rPr>
              <w:t xml:space="preserve">speed and </w:t>
            </w:r>
            <w:r w:rsidR="0057470F" w:rsidRPr="00212236">
              <w:rPr>
                <w:sz w:val="22"/>
                <w:szCs w:val="22"/>
              </w:rPr>
              <w:t>feed.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14DCFCA" w14:textId="77777777" w:rsidTr="00212236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212236" w:rsidRDefault="003A63D9" w:rsidP="00212236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A201A2C" w14:textId="77777777" w:rsidTr="00212236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5D3D3C07" w:rsidR="003A63D9" w:rsidRPr="00212236" w:rsidRDefault="0057470F" w:rsidP="0021223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212236">
              <w:rPr>
                <w:rFonts w:eastAsiaTheme="majorEastAsia"/>
                <w:sz w:val="22"/>
                <w:szCs w:val="22"/>
              </w:rPr>
              <w:t>Calculate speed and feed.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078BFE1E" w14:textId="77777777" w:rsidTr="00212236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212236" w:rsidRDefault="005A577F" w:rsidP="00212236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69528B10" w14:textId="77777777" w:rsidTr="00212236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459128F5" w:rsidR="003A63D9" w:rsidRPr="00212236" w:rsidRDefault="000918A9" w:rsidP="0021223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212236">
              <w:rPr>
                <w:rFonts w:eastAsiaTheme="majorEastAsia"/>
                <w:sz w:val="22"/>
                <w:szCs w:val="22"/>
              </w:rPr>
              <w:t xml:space="preserve">Define </w:t>
            </w:r>
            <w:r w:rsidR="0057470F" w:rsidRPr="00212236">
              <w:rPr>
                <w:sz w:val="22"/>
                <w:szCs w:val="22"/>
              </w:rPr>
              <w:t>drilling.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504B6C" w14:textId="77777777" w:rsidTr="00212236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212236" w:rsidRDefault="005A577F" w:rsidP="00212236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2E51CA80" w14:textId="77777777" w:rsidTr="00212236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5FD1CE80" w:rsidR="003A63D9" w:rsidRPr="00212236" w:rsidRDefault="000918A9" w:rsidP="0021223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12236">
              <w:rPr>
                <w:rFonts w:ascii="Arial" w:eastAsiaTheme="majorEastAsia" w:hAnsi="Arial" w:cs="Arial"/>
                <w:sz w:val="22"/>
                <w:szCs w:val="22"/>
              </w:rPr>
              <w:t xml:space="preserve">What is </w:t>
            </w:r>
            <w:r w:rsidR="0057470F" w:rsidRPr="00212236">
              <w:rPr>
                <w:rFonts w:ascii="Arial" w:hAnsi="Arial" w:cs="Arial"/>
                <w:sz w:val="22"/>
                <w:szCs w:val="22"/>
              </w:rPr>
              <w:t>boring?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4481F2" w14:textId="77777777" w:rsidTr="00212236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212236" w:rsidRDefault="003A63D9" w:rsidP="0021223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13049C14" w14:textId="77777777" w:rsidTr="00212236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A68EB3" w14:textId="53396644" w:rsidR="00873E31" w:rsidRPr="00212236" w:rsidRDefault="0057470F" w:rsidP="0021223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12236">
              <w:rPr>
                <w:rFonts w:ascii="Arial" w:hAnsi="Arial" w:cs="Arial"/>
                <w:iCs/>
                <w:sz w:val="22"/>
                <w:szCs w:val="22"/>
              </w:rPr>
              <w:t>Enlist types knurling tools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302A572A" w14:textId="77777777" w:rsidTr="00212236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E1EF02D" w14:textId="77777777" w:rsidR="00873E31" w:rsidRPr="00212236" w:rsidRDefault="00873E31" w:rsidP="0021223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190F5982" w14:textId="77777777" w:rsidTr="00212236">
        <w:trPr>
          <w:trHeight w:val="20"/>
          <w:jc w:val="center"/>
        </w:trPr>
        <w:tc>
          <w:tcPr>
            <w:tcW w:w="747" w:type="dxa"/>
            <w:vMerge w:val="restart"/>
          </w:tcPr>
          <w:p w14:paraId="635EA86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16FF99F" w14:textId="5E872575" w:rsidR="00873E31" w:rsidRPr="00212236" w:rsidRDefault="0057470F" w:rsidP="00212236">
            <w:pPr>
              <w:tabs>
                <w:tab w:val="left" w:pos="5310"/>
              </w:tabs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eastAsia="Times New Roman" w:hAnsi="Arial" w:cs="Arial"/>
                <w:sz w:val="22"/>
                <w:szCs w:val="22"/>
              </w:rPr>
            </w:pPr>
            <w:r w:rsidRPr="00212236">
              <w:rPr>
                <w:rFonts w:ascii="Arial" w:eastAsia="Times New Roman" w:hAnsi="Arial" w:cs="Arial"/>
                <w:sz w:val="22"/>
                <w:szCs w:val="22"/>
              </w:rPr>
              <w:t>Define Facing.</w:t>
            </w:r>
          </w:p>
        </w:tc>
        <w:tc>
          <w:tcPr>
            <w:tcW w:w="1435" w:type="dxa"/>
            <w:vMerge w:val="restart"/>
          </w:tcPr>
          <w:p w14:paraId="7FC8200D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B828404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0539FC8C" w14:textId="77777777" w:rsidTr="00212236">
        <w:trPr>
          <w:trHeight w:val="20"/>
          <w:jc w:val="center"/>
        </w:trPr>
        <w:tc>
          <w:tcPr>
            <w:tcW w:w="747" w:type="dxa"/>
            <w:vMerge/>
          </w:tcPr>
          <w:p w14:paraId="7CE991B6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787E9E1" w14:textId="77777777" w:rsidR="00873E31" w:rsidRPr="00212236" w:rsidRDefault="00873E31" w:rsidP="0021223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42432D5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BBEE3E8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65869A71" w14:textId="77777777" w:rsidTr="00212236">
        <w:trPr>
          <w:trHeight w:val="20"/>
          <w:jc w:val="center"/>
        </w:trPr>
        <w:tc>
          <w:tcPr>
            <w:tcW w:w="747" w:type="dxa"/>
            <w:vMerge w:val="restart"/>
          </w:tcPr>
          <w:p w14:paraId="1C9A425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4F05913" w14:textId="599FB247" w:rsidR="00873E31" w:rsidRPr="00212236" w:rsidRDefault="009453E8" w:rsidP="0021223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12236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57470F" w:rsidRPr="00212236">
              <w:rPr>
                <w:rFonts w:ascii="Arial" w:hAnsi="Arial" w:cs="Arial"/>
                <w:iCs/>
                <w:sz w:val="22"/>
                <w:szCs w:val="22"/>
              </w:rPr>
              <w:t>Turning.</w:t>
            </w:r>
          </w:p>
        </w:tc>
        <w:tc>
          <w:tcPr>
            <w:tcW w:w="1435" w:type="dxa"/>
            <w:vMerge w:val="restart"/>
          </w:tcPr>
          <w:p w14:paraId="73961AB2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39CE83E" w14:textId="77777777" w:rsidR="00873E31" w:rsidRPr="00D9005B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2E11D116" w14:textId="77777777" w:rsidTr="00212236">
        <w:trPr>
          <w:trHeight w:val="20"/>
          <w:jc w:val="center"/>
        </w:trPr>
        <w:tc>
          <w:tcPr>
            <w:tcW w:w="747" w:type="dxa"/>
            <w:vMerge/>
          </w:tcPr>
          <w:p w14:paraId="77DFCE12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5FF16D64" w14:textId="77777777" w:rsidR="00EC1D8C" w:rsidRPr="00212236" w:rsidRDefault="00EC1D8C" w:rsidP="00212236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4BFE820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DCFF5B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D9005B" w14:paraId="7CACA0EC" w14:textId="77777777" w:rsidTr="00212236">
        <w:trPr>
          <w:trHeight w:val="20"/>
          <w:jc w:val="center"/>
        </w:trPr>
        <w:tc>
          <w:tcPr>
            <w:tcW w:w="747" w:type="dxa"/>
            <w:vMerge w:val="restart"/>
          </w:tcPr>
          <w:p w14:paraId="7C8EF29C" w14:textId="77777777" w:rsidR="000776F2" w:rsidRPr="00D9005B" w:rsidRDefault="000776F2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2FE3EAA" w14:textId="687D47AD" w:rsidR="000776F2" w:rsidRPr="00212236" w:rsidRDefault="009453E8" w:rsidP="003613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22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470F" w:rsidRPr="00212236">
              <w:rPr>
                <w:rFonts w:ascii="Arial" w:hAnsi="Arial" w:cs="Arial"/>
                <w:sz w:val="22"/>
                <w:szCs w:val="22"/>
              </w:rPr>
              <w:t>Define Tapper turning.</w:t>
            </w:r>
          </w:p>
        </w:tc>
        <w:tc>
          <w:tcPr>
            <w:tcW w:w="1435" w:type="dxa"/>
            <w:vMerge w:val="restart"/>
          </w:tcPr>
          <w:p w14:paraId="3EB6BA21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30F4A93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D9005B" w14:paraId="0BAF08B5" w14:textId="77777777" w:rsidTr="00212236">
        <w:trPr>
          <w:trHeight w:val="20"/>
          <w:jc w:val="center"/>
        </w:trPr>
        <w:tc>
          <w:tcPr>
            <w:tcW w:w="747" w:type="dxa"/>
            <w:vMerge/>
          </w:tcPr>
          <w:p w14:paraId="05A66E6F" w14:textId="77777777" w:rsidR="000776F2" w:rsidRPr="00D9005B" w:rsidRDefault="000776F2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5CE743B5" w14:textId="77777777" w:rsidR="000776F2" w:rsidRPr="00212236" w:rsidRDefault="000776F2" w:rsidP="00212236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1D571D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3A3BDA4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D9005B" w14:paraId="698A762F" w14:textId="77777777" w:rsidTr="00212236">
        <w:trPr>
          <w:trHeight w:val="20"/>
          <w:jc w:val="center"/>
        </w:trPr>
        <w:tc>
          <w:tcPr>
            <w:tcW w:w="747" w:type="dxa"/>
            <w:vMerge w:val="restart"/>
          </w:tcPr>
          <w:p w14:paraId="54EDD035" w14:textId="77777777" w:rsidR="000776F2" w:rsidRPr="00D9005B" w:rsidRDefault="000776F2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25973E5" w14:textId="54949153" w:rsidR="000776F2" w:rsidRPr="00212236" w:rsidRDefault="0057470F" w:rsidP="00212236">
            <w:pPr>
              <w:rPr>
                <w:rFonts w:ascii="Arial" w:hAnsi="Arial" w:cs="Arial"/>
                <w:sz w:val="22"/>
                <w:szCs w:val="22"/>
              </w:rPr>
            </w:pPr>
            <w:r w:rsidRPr="00212236">
              <w:rPr>
                <w:rFonts w:ascii="Arial" w:hAnsi="Arial" w:cs="Arial"/>
                <w:sz w:val="22"/>
                <w:szCs w:val="22"/>
              </w:rPr>
              <w:t>Define step turning.</w:t>
            </w:r>
          </w:p>
        </w:tc>
        <w:tc>
          <w:tcPr>
            <w:tcW w:w="1435" w:type="dxa"/>
            <w:vMerge w:val="restart"/>
          </w:tcPr>
          <w:p w14:paraId="7CBFEE95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A30B486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D9005B" w14:paraId="0ED4D77E" w14:textId="77777777" w:rsidTr="00212236">
        <w:trPr>
          <w:trHeight w:val="20"/>
          <w:jc w:val="center"/>
        </w:trPr>
        <w:tc>
          <w:tcPr>
            <w:tcW w:w="747" w:type="dxa"/>
            <w:vMerge/>
          </w:tcPr>
          <w:p w14:paraId="7FE4CC6D" w14:textId="77777777" w:rsidR="000776F2" w:rsidRPr="00D9005B" w:rsidRDefault="000776F2" w:rsidP="00C473C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7836C42" w14:textId="77777777" w:rsidR="000776F2" w:rsidRPr="00212236" w:rsidRDefault="000776F2" w:rsidP="00212236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7DCE0CA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A883CB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70F" w:rsidRPr="00D9005B" w14:paraId="3E21262E" w14:textId="77777777" w:rsidTr="0021223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A44B0DA" w14:textId="77777777" w:rsidR="0057470F" w:rsidRPr="00D9005B" w:rsidRDefault="0057470F" w:rsidP="0057470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84160E0" w14:textId="2181B664" w:rsidR="0057470F" w:rsidRPr="00212236" w:rsidRDefault="0057470F" w:rsidP="003613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2236">
              <w:rPr>
                <w:rFonts w:ascii="Arial" w:hAnsi="Arial" w:cs="Arial"/>
                <w:sz w:val="22"/>
                <w:szCs w:val="22"/>
              </w:rPr>
              <w:t>Define Use of dial indicator.</w:t>
            </w:r>
          </w:p>
        </w:tc>
        <w:tc>
          <w:tcPr>
            <w:tcW w:w="1435" w:type="dxa"/>
            <w:vMerge w:val="restart"/>
          </w:tcPr>
          <w:p w14:paraId="7F2E6EBA" w14:textId="77777777" w:rsidR="0057470F" w:rsidRPr="00D9005B" w:rsidRDefault="0057470F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35AD16E" w14:textId="77777777" w:rsidR="0057470F" w:rsidRPr="00D9005B" w:rsidRDefault="0057470F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70F" w:rsidRPr="00D9005B" w14:paraId="3AF94245" w14:textId="77777777" w:rsidTr="0021223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18C2758D" w14:textId="77777777" w:rsidR="0057470F" w:rsidRPr="00D9005B" w:rsidRDefault="0057470F" w:rsidP="0057470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7245698" w14:textId="77777777" w:rsidR="0057470F" w:rsidRPr="00212236" w:rsidRDefault="0057470F" w:rsidP="0021223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481B0426" w14:textId="77777777" w:rsidR="0057470F" w:rsidRPr="00D9005B" w:rsidRDefault="0057470F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7AF441" w14:textId="77777777" w:rsidR="0057470F" w:rsidRPr="00D9005B" w:rsidRDefault="0057470F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70F" w:rsidRPr="00D9005B" w14:paraId="16F5D7C1" w14:textId="77777777" w:rsidTr="0021223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0770370C" w14:textId="77777777" w:rsidR="0057470F" w:rsidRPr="00D9005B" w:rsidRDefault="0057470F" w:rsidP="0057470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6FC8300" w14:textId="7C833F32" w:rsidR="0057470F" w:rsidRPr="00212236" w:rsidRDefault="0057470F" w:rsidP="0021223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12236">
              <w:rPr>
                <w:rFonts w:ascii="Arial" w:hAnsi="Arial" w:cs="Arial"/>
                <w:sz w:val="22"/>
                <w:szCs w:val="22"/>
              </w:rPr>
              <w:t>Define Types and methods of threading</w:t>
            </w:r>
          </w:p>
        </w:tc>
        <w:tc>
          <w:tcPr>
            <w:tcW w:w="1435" w:type="dxa"/>
            <w:vMerge w:val="restart"/>
          </w:tcPr>
          <w:p w14:paraId="503A8751" w14:textId="77777777" w:rsidR="0057470F" w:rsidRPr="00D9005B" w:rsidRDefault="0057470F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066130D" w14:textId="77777777" w:rsidR="0057470F" w:rsidRPr="00D9005B" w:rsidRDefault="0057470F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70F" w:rsidRPr="00D9005B" w14:paraId="2D4FAFA6" w14:textId="77777777" w:rsidTr="0021223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7062CEAB" w14:textId="77777777" w:rsidR="0057470F" w:rsidRPr="00D9005B" w:rsidRDefault="0057470F" w:rsidP="0057470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99F61DF" w14:textId="77777777" w:rsidR="0057470F" w:rsidRPr="00212236" w:rsidRDefault="0057470F" w:rsidP="0021223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27A6348" w14:textId="77777777" w:rsidR="0057470F" w:rsidRPr="00D9005B" w:rsidRDefault="0057470F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3F8EA1" w14:textId="77777777" w:rsidR="0057470F" w:rsidRPr="00D9005B" w:rsidRDefault="0057470F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7606CA3" w14:textId="77777777" w:rsidTr="003245D8">
        <w:tc>
          <w:tcPr>
            <w:tcW w:w="9540" w:type="dxa"/>
          </w:tcPr>
          <w:p w14:paraId="28332B68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245D8"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D9005B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D9005B" w:rsidRDefault="00C94FA5" w:rsidP="00AA3DB6">
      <w:pPr>
        <w:rPr>
          <w:rFonts w:ascii="Arial" w:hAnsi="Arial" w:cs="Arial"/>
          <w:b/>
          <w:bCs/>
        </w:rPr>
      </w:pPr>
    </w:p>
    <w:sectPr w:rsidR="00C94FA5" w:rsidRPr="00D9005B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B8730" w14:textId="77777777" w:rsidR="005260F6" w:rsidRDefault="005260F6" w:rsidP="00C92255">
      <w:pPr>
        <w:spacing w:after="0" w:line="240" w:lineRule="auto"/>
      </w:pPr>
      <w:r>
        <w:separator/>
      </w:r>
    </w:p>
  </w:endnote>
  <w:endnote w:type="continuationSeparator" w:id="0">
    <w:p w14:paraId="2C133759" w14:textId="77777777" w:rsidR="005260F6" w:rsidRDefault="005260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F6EAC" w14:textId="77777777" w:rsidR="005260F6" w:rsidRDefault="005260F6" w:rsidP="00C92255">
      <w:pPr>
        <w:spacing w:after="0" w:line="240" w:lineRule="auto"/>
      </w:pPr>
      <w:r>
        <w:separator/>
      </w:r>
    </w:p>
  </w:footnote>
  <w:footnote w:type="continuationSeparator" w:id="0">
    <w:p w14:paraId="352A228C" w14:textId="77777777" w:rsidR="005260F6" w:rsidRDefault="005260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85A43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AE852C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037941">
    <w:abstractNumId w:val="9"/>
  </w:num>
  <w:num w:numId="2" w16cid:durableId="395785703">
    <w:abstractNumId w:val="8"/>
  </w:num>
  <w:num w:numId="3" w16cid:durableId="159123114">
    <w:abstractNumId w:val="3"/>
  </w:num>
  <w:num w:numId="4" w16cid:durableId="281958393">
    <w:abstractNumId w:val="6"/>
  </w:num>
  <w:num w:numId="5" w16cid:durableId="870414642">
    <w:abstractNumId w:val="7"/>
  </w:num>
  <w:num w:numId="6" w16cid:durableId="786702576">
    <w:abstractNumId w:val="11"/>
  </w:num>
  <w:num w:numId="7" w16cid:durableId="1871448815">
    <w:abstractNumId w:val="15"/>
  </w:num>
  <w:num w:numId="8" w16cid:durableId="700589715">
    <w:abstractNumId w:val="4"/>
  </w:num>
  <w:num w:numId="9" w16cid:durableId="165750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1105060">
    <w:abstractNumId w:val="0"/>
  </w:num>
  <w:num w:numId="11" w16cid:durableId="1166477256">
    <w:abstractNumId w:val="13"/>
  </w:num>
  <w:num w:numId="12" w16cid:durableId="993531497">
    <w:abstractNumId w:val="2"/>
  </w:num>
  <w:num w:numId="13" w16cid:durableId="934754510">
    <w:abstractNumId w:val="12"/>
  </w:num>
  <w:num w:numId="14" w16cid:durableId="644626228">
    <w:abstractNumId w:val="10"/>
  </w:num>
  <w:num w:numId="15" w16cid:durableId="527834286">
    <w:abstractNumId w:val="14"/>
  </w:num>
  <w:num w:numId="16" w16cid:durableId="675765286">
    <w:abstractNumId w:val="5"/>
  </w:num>
  <w:num w:numId="17" w16cid:durableId="3143376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C0385"/>
    <w:rsid w:val="001C0D67"/>
    <w:rsid w:val="001C19F8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2236"/>
    <w:rsid w:val="00214836"/>
    <w:rsid w:val="002274D7"/>
    <w:rsid w:val="002348D4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26B6"/>
    <w:rsid w:val="002D4F60"/>
    <w:rsid w:val="00307200"/>
    <w:rsid w:val="0031216B"/>
    <w:rsid w:val="00313371"/>
    <w:rsid w:val="00317850"/>
    <w:rsid w:val="00320ABB"/>
    <w:rsid w:val="003245D8"/>
    <w:rsid w:val="003350BF"/>
    <w:rsid w:val="00336E39"/>
    <w:rsid w:val="00340E04"/>
    <w:rsid w:val="00343F42"/>
    <w:rsid w:val="00351EED"/>
    <w:rsid w:val="003613B3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E51FB"/>
    <w:rsid w:val="003E55A1"/>
    <w:rsid w:val="003F23AB"/>
    <w:rsid w:val="003F3430"/>
    <w:rsid w:val="003F4643"/>
    <w:rsid w:val="003F7C3B"/>
    <w:rsid w:val="004059A9"/>
    <w:rsid w:val="00412620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F6B1E"/>
    <w:rsid w:val="0050698C"/>
    <w:rsid w:val="00512D8C"/>
    <w:rsid w:val="00526093"/>
    <w:rsid w:val="005260F6"/>
    <w:rsid w:val="00536B83"/>
    <w:rsid w:val="005413B7"/>
    <w:rsid w:val="00543AE5"/>
    <w:rsid w:val="0054602F"/>
    <w:rsid w:val="00547692"/>
    <w:rsid w:val="005527E1"/>
    <w:rsid w:val="0055389F"/>
    <w:rsid w:val="005551AD"/>
    <w:rsid w:val="00555825"/>
    <w:rsid w:val="00555CD3"/>
    <w:rsid w:val="00563B67"/>
    <w:rsid w:val="0057470F"/>
    <w:rsid w:val="00574FA4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1400"/>
    <w:rsid w:val="00692433"/>
    <w:rsid w:val="00695C1F"/>
    <w:rsid w:val="006A1471"/>
    <w:rsid w:val="006A3B70"/>
    <w:rsid w:val="006A3DA6"/>
    <w:rsid w:val="006B179A"/>
    <w:rsid w:val="006B1EA8"/>
    <w:rsid w:val="006B36C6"/>
    <w:rsid w:val="006B42B6"/>
    <w:rsid w:val="006C7150"/>
    <w:rsid w:val="006D452E"/>
    <w:rsid w:val="006E09A8"/>
    <w:rsid w:val="00704401"/>
    <w:rsid w:val="007129DA"/>
    <w:rsid w:val="00716131"/>
    <w:rsid w:val="007166E3"/>
    <w:rsid w:val="00717AEE"/>
    <w:rsid w:val="00720886"/>
    <w:rsid w:val="0072167E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A4214"/>
    <w:rsid w:val="007B35E3"/>
    <w:rsid w:val="007B3DD5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E1B2C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6196"/>
    <w:rsid w:val="009453E8"/>
    <w:rsid w:val="00945675"/>
    <w:rsid w:val="00964C57"/>
    <w:rsid w:val="00973951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664"/>
    <w:rsid w:val="009F6786"/>
    <w:rsid w:val="00A14945"/>
    <w:rsid w:val="00A14DB7"/>
    <w:rsid w:val="00A26D02"/>
    <w:rsid w:val="00A2773F"/>
    <w:rsid w:val="00A35EC5"/>
    <w:rsid w:val="00A36589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B4E76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473C3"/>
    <w:rsid w:val="00C501B7"/>
    <w:rsid w:val="00C75698"/>
    <w:rsid w:val="00C858FD"/>
    <w:rsid w:val="00C92255"/>
    <w:rsid w:val="00C94FA5"/>
    <w:rsid w:val="00C95FFF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005B"/>
    <w:rsid w:val="00D93BE1"/>
    <w:rsid w:val="00D95455"/>
    <w:rsid w:val="00DA03FD"/>
    <w:rsid w:val="00DA5BBB"/>
    <w:rsid w:val="00DB4A5E"/>
    <w:rsid w:val="00DC4C84"/>
    <w:rsid w:val="00DD2BAD"/>
    <w:rsid w:val="00DE2647"/>
    <w:rsid w:val="00DE6544"/>
    <w:rsid w:val="00E126D5"/>
    <w:rsid w:val="00E12DEF"/>
    <w:rsid w:val="00E17559"/>
    <w:rsid w:val="00E224D3"/>
    <w:rsid w:val="00E30545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F03AD0"/>
    <w:rsid w:val="00F07920"/>
    <w:rsid w:val="00F171B5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94EC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EB10A-4672-4E9C-BF51-AF5143CA8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dcterms:created xsi:type="dcterms:W3CDTF">2019-11-10T05:06:00Z</dcterms:created>
  <dcterms:modified xsi:type="dcterms:W3CDTF">2023-04-27T11:00:00Z</dcterms:modified>
</cp:coreProperties>
</file>